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39"/>
        <w:gridCol w:w="6802"/>
        <w:gridCol w:w="1721"/>
      </w:tblGrid>
      <w:tr w:rsidR="00AF6A80" w:rsidRPr="00474B40" w:rsidTr="00302234">
        <w:trPr>
          <w:trHeight w:val="300"/>
        </w:trPr>
        <w:tc>
          <w:tcPr>
            <w:tcW w:w="539" w:type="dxa"/>
          </w:tcPr>
          <w:p w:rsidR="00AF6A80" w:rsidRPr="00474B40" w:rsidRDefault="00AF6A80" w:rsidP="00106CCE">
            <w:pPr>
              <w:rPr>
                <w:rFonts w:eastAsia="Times New Roman" w:cstheme="minorHAnsi"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6802" w:type="dxa"/>
            <w:hideMark/>
          </w:tcPr>
          <w:p w:rsidR="00AF6A80" w:rsidRPr="00474B40" w:rsidRDefault="00AF6A80" w:rsidP="00106CCE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474B40">
              <w:rPr>
                <w:rFonts w:eastAsia="Times New Roman" w:cstheme="minorHAnsi"/>
                <w:b/>
                <w:color w:val="000000"/>
                <w:lang w:eastAsia="pl-PL"/>
              </w:rPr>
              <w:t xml:space="preserve">REMONT ŚREDNI  SITA OBROTOWEGO SO </w:t>
            </w:r>
          </w:p>
        </w:tc>
        <w:tc>
          <w:tcPr>
            <w:tcW w:w="1721" w:type="dxa"/>
          </w:tcPr>
          <w:p w:rsidR="00AF6A80" w:rsidRPr="00474B40" w:rsidRDefault="00AF6A80" w:rsidP="00106CCE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474B40">
              <w:rPr>
                <w:rFonts w:eastAsia="Times New Roman" w:cstheme="minorHAnsi"/>
                <w:b/>
                <w:color w:val="000000"/>
                <w:lang w:eastAsia="pl-PL"/>
              </w:rPr>
              <w:t>Rozliczenie wg:</w:t>
            </w:r>
          </w:p>
        </w:tc>
      </w:tr>
      <w:tr w:rsidR="00AF6A80" w:rsidRPr="00474B40" w:rsidTr="00302234">
        <w:trPr>
          <w:trHeight w:hRule="exact" w:val="538"/>
        </w:trPr>
        <w:tc>
          <w:tcPr>
            <w:tcW w:w="539" w:type="dxa"/>
          </w:tcPr>
          <w:p w:rsidR="00AF6A80" w:rsidRPr="00474B40" w:rsidRDefault="00AF6A80" w:rsidP="00AF6A80">
            <w:pPr>
              <w:pStyle w:val="Akapitzlist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802" w:type="dxa"/>
            <w:hideMark/>
          </w:tcPr>
          <w:p w:rsidR="00AF6A80" w:rsidRPr="00474B40" w:rsidRDefault="00CF2C8D" w:rsidP="00106CCE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color w:val="000000"/>
                <w:lang w:eastAsia="pl-PL"/>
              </w:rPr>
              <w:t>Przygotowanie miejsca pracy.</w:t>
            </w:r>
          </w:p>
        </w:tc>
        <w:tc>
          <w:tcPr>
            <w:tcW w:w="1721" w:type="dxa"/>
          </w:tcPr>
          <w:p w:rsidR="00AF6A80" w:rsidRPr="00474B40" w:rsidRDefault="00CF2C8D" w:rsidP="00106CCE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Ryczałt</w:t>
            </w:r>
          </w:p>
        </w:tc>
      </w:tr>
      <w:tr w:rsidR="00CF2C8D" w:rsidRPr="00474B40" w:rsidTr="00302234">
        <w:trPr>
          <w:trHeight w:hRule="exact" w:val="538"/>
        </w:trPr>
        <w:tc>
          <w:tcPr>
            <w:tcW w:w="539" w:type="dxa"/>
          </w:tcPr>
          <w:p w:rsidR="00CF2C8D" w:rsidRPr="00474B40" w:rsidRDefault="00CF2C8D" w:rsidP="00AF6A80">
            <w:pPr>
              <w:pStyle w:val="Akapitzlist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802" w:type="dxa"/>
          </w:tcPr>
          <w:p w:rsidR="00CF2C8D" w:rsidRPr="00474B40" w:rsidRDefault="00CF2C8D" w:rsidP="00106CCE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Przegląd oraz udrożnienie dysz spłukujących siatkę oraz rynnę sita.</w:t>
            </w:r>
          </w:p>
        </w:tc>
        <w:tc>
          <w:tcPr>
            <w:tcW w:w="1721" w:type="dxa"/>
          </w:tcPr>
          <w:p w:rsidR="00CF2C8D" w:rsidRPr="00474B40" w:rsidRDefault="00CF2C8D" w:rsidP="00106CCE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Ryczałt</w:t>
            </w:r>
          </w:p>
        </w:tc>
      </w:tr>
      <w:tr w:rsidR="00AF6A80" w:rsidRPr="00474B40" w:rsidTr="00302234">
        <w:trPr>
          <w:trHeight w:val="510"/>
        </w:trPr>
        <w:tc>
          <w:tcPr>
            <w:tcW w:w="539" w:type="dxa"/>
          </w:tcPr>
          <w:p w:rsidR="00AF6A80" w:rsidRPr="00474B40" w:rsidRDefault="00AF6A80" w:rsidP="00AF6A80">
            <w:pPr>
              <w:pStyle w:val="Akapitzlist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802" w:type="dxa"/>
            <w:hideMark/>
          </w:tcPr>
          <w:p w:rsidR="00AF6A80" w:rsidRPr="00474B40" w:rsidRDefault="00AF6A80" w:rsidP="00106CCE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 xml:space="preserve">Sprawdzenie mocowania ceowników C80 do pasów zębatych (uzupełnienie brakujących śrub, kontrola zużycia pasów). </w:t>
            </w:r>
          </w:p>
        </w:tc>
        <w:tc>
          <w:tcPr>
            <w:tcW w:w="1721" w:type="dxa"/>
          </w:tcPr>
          <w:p w:rsidR="00AF6A80" w:rsidRPr="00474B40" w:rsidRDefault="00AF6A80" w:rsidP="00106CCE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Ryczałt</w:t>
            </w:r>
          </w:p>
        </w:tc>
      </w:tr>
      <w:tr w:rsidR="00AF6A80" w:rsidRPr="00474B40" w:rsidTr="00302234">
        <w:trPr>
          <w:trHeight w:val="330"/>
        </w:trPr>
        <w:tc>
          <w:tcPr>
            <w:tcW w:w="539" w:type="dxa"/>
          </w:tcPr>
          <w:p w:rsidR="00AF6A80" w:rsidRPr="00474B40" w:rsidRDefault="00AF6A80" w:rsidP="00AF6A80">
            <w:pPr>
              <w:pStyle w:val="Akapitzlist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802" w:type="dxa"/>
            <w:hideMark/>
          </w:tcPr>
          <w:p w:rsidR="00AF6A80" w:rsidRPr="00474B40" w:rsidRDefault="00AF6A80" w:rsidP="00106CCE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Przegląd łożyska na wale sita – smarowanie lub ewentualna wymiana łożyska.</w:t>
            </w:r>
          </w:p>
        </w:tc>
        <w:tc>
          <w:tcPr>
            <w:tcW w:w="1721" w:type="dxa"/>
          </w:tcPr>
          <w:p w:rsidR="00AF6A80" w:rsidRPr="00474B40" w:rsidRDefault="00AF6A80" w:rsidP="00106CCE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Ryczałt</w:t>
            </w:r>
          </w:p>
        </w:tc>
      </w:tr>
      <w:tr w:rsidR="00AF6A80" w:rsidRPr="00474B40" w:rsidTr="00302234">
        <w:trPr>
          <w:trHeight w:val="330"/>
        </w:trPr>
        <w:tc>
          <w:tcPr>
            <w:tcW w:w="539" w:type="dxa"/>
          </w:tcPr>
          <w:p w:rsidR="00AF6A80" w:rsidRPr="00474B40" w:rsidRDefault="00AF6A80" w:rsidP="00AF6A80">
            <w:pPr>
              <w:pStyle w:val="Akapitzlist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802" w:type="dxa"/>
            <w:hideMark/>
          </w:tcPr>
          <w:p w:rsidR="00AF6A80" w:rsidRPr="00474B40" w:rsidRDefault="00AF6A80" w:rsidP="00106CCE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Wymiana łożyska na wale (smarowanie)- opcja - prace rozliczane powykonawczo.</w:t>
            </w:r>
          </w:p>
        </w:tc>
        <w:tc>
          <w:tcPr>
            <w:tcW w:w="1721" w:type="dxa"/>
          </w:tcPr>
          <w:p w:rsidR="00AF6A80" w:rsidRPr="00474B40" w:rsidRDefault="00AF6A80" w:rsidP="00106CCE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Powykonawczo</w:t>
            </w:r>
          </w:p>
        </w:tc>
      </w:tr>
      <w:tr w:rsidR="00AF6A80" w:rsidRPr="00474B40" w:rsidTr="00302234">
        <w:trPr>
          <w:trHeight w:val="300"/>
        </w:trPr>
        <w:tc>
          <w:tcPr>
            <w:tcW w:w="539" w:type="dxa"/>
          </w:tcPr>
          <w:p w:rsidR="00AF6A80" w:rsidRPr="00474B40" w:rsidRDefault="00AF6A80" w:rsidP="00AF6A80">
            <w:pPr>
              <w:pStyle w:val="Akapitzlist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802" w:type="dxa"/>
            <w:hideMark/>
          </w:tcPr>
          <w:p w:rsidR="00AF6A80" w:rsidRPr="00474B40" w:rsidRDefault="00AF6A80" w:rsidP="00106CCE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 xml:space="preserve">Przegląd siatki filtracyjnej sita (usunięcie nieszczelności). </w:t>
            </w:r>
          </w:p>
        </w:tc>
        <w:tc>
          <w:tcPr>
            <w:tcW w:w="1721" w:type="dxa"/>
          </w:tcPr>
          <w:p w:rsidR="00AF6A80" w:rsidRPr="00474B40" w:rsidRDefault="00AF6A80" w:rsidP="00106CCE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Ryczałt</w:t>
            </w:r>
          </w:p>
        </w:tc>
      </w:tr>
      <w:tr w:rsidR="00AF6A80" w:rsidRPr="00474B40" w:rsidTr="00302234">
        <w:trPr>
          <w:trHeight w:val="551"/>
        </w:trPr>
        <w:tc>
          <w:tcPr>
            <w:tcW w:w="539" w:type="dxa"/>
          </w:tcPr>
          <w:p w:rsidR="00AF6A80" w:rsidRPr="00474B40" w:rsidRDefault="00AF6A80" w:rsidP="00AF6A80">
            <w:pPr>
              <w:pStyle w:val="Akapitzlist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802" w:type="dxa"/>
            <w:hideMark/>
          </w:tcPr>
          <w:p w:rsidR="00AF6A80" w:rsidRPr="00474B40" w:rsidRDefault="00AF6A80" w:rsidP="00106CCE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Wymiana siatki w przypadku dużej liczby rozerwań- opcja - prace rozliczane powykonawczo.</w:t>
            </w:r>
          </w:p>
        </w:tc>
        <w:tc>
          <w:tcPr>
            <w:tcW w:w="1721" w:type="dxa"/>
          </w:tcPr>
          <w:p w:rsidR="00AF6A80" w:rsidRPr="00474B40" w:rsidRDefault="00AF6A80" w:rsidP="00106CCE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Powykonawczo</w:t>
            </w:r>
          </w:p>
        </w:tc>
      </w:tr>
      <w:tr w:rsidR="00AF6A80" w:rsidRPr="00474B40" w:rsidTr="00302234">
        <w:trPr>
          <w:trHeight w:val="510"/>
        </w:trPr>
        <w:tc>
          <w:tcPr>
            <w:tcW w:w="539" w:type="dxa"/>
          </w:tcPr>
          <w:p w:rsidR="00AF6A80" w:rsidRPr="00474B40" w:rsidRDefault="00AF6A80" w:rsidP="00AF6A80">
            <w:pPr>
              <w:pStyle w:val="Akapitzlist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802" w:type="dxa"/>
            <w:hideMark/>
          </w:tcPr>
          <w:p w:rsidR="00AF6A80" w:rsidRPr="00474B40" w:rsidRDefault="00AF6A80" w:rsidP="00106CCE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 xml:space="preserve">Przegląd pasów zębatych - </w:t>
            </w:r>
            <w:proofErr w:type="spellStart"/>
            <w:r w:rsidRPr="00474B40">
              <w:rPr>
                <w:rFonts w:eastAsia="Times New Roman" w:cstheme="minorHAnsi"/>
                <w:lang w:eastAsia="pl-PL"/>
              </w:rPr>
              <w:t>ewentualana</w:t>
            </w:r>
            <w:proofErr w:type="spellEnd"/>
            <w:r w:rsidRPr="00474B40">
              <w:rPr>
                <w:rFonts w:eastAsia="Times New Roman" w:cstheme="minorHAnsi"/>
                <w:lang w:eastAsia="pl-PL"/>
              </w:rPr>
              <w:t xml:space="preserve"> wymiana w przypadku dużego wytarcia zębów.</w:t>
            </w:r>
          </w:p>
        </w:tc>
        <w:tc>
          <w:tcPr>
            <w:tcW w:w="1721" w:type="dxa"/>
          </w:tcPr>
          <w:p w:rsidR="00AF6A80" w:rsidRPr="00474B40" w:rsidRDefault="00AF6A80" w:rsidP="00106CCE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Ryczałt</w:t>
            </w:r>
          </w:p>
        </w:tc>
      </w:tr>
      <w:tr w:rsidR="00AF6A80" w:rsidRPr="00474B40" w:rsidTr="00302234">
        <w:trPr>
          <w:trHeight w:val="300"/>
        </w:trPr>
        <w:tc>
          <w:tcPr>
            <w:tcW w:w="539" w:type="dxa"/>
          </w:tcPr>
          <w:p w:rsidR="00AF6A80" w:rsidRPr="00474B40" w:rsidRDefault="00AF6A80" w:rsidP="00AF6A80">
            <w:pPr>
              <w:pStyle w:val="Akapitzlist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802" w:type="dxa"/>
            <w:hideMark/>
          </w:tcPr>
          <w:p w:rsidR="00AF6A80" w:rsidRPr="00474B40" w:rsidRDefault="00AF6A80" w:rsidP="00106CCE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Wymiana pasa zębatego - opcja - prace rozliczane powykonawczo.</w:t>
            </w:r>
          </w:p>
        </w:tc>
        <w:tc>
          <w:tcPr>
            <w:tcW w:w="1721" w:type="dxa"/>
          </w:tcPr>
          <w:p w:rsidR="00AF6A80" w:rsidRPr="00474B40" w:rsidRDefault="00AF6A80" w:rsidP="00106CCE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Powykonawczo</w:t>
            </w:r>
          </w:p>
        </w:tc>
      </w:tr>
      <w:tr w:rsidR="00AF6A80" w:rsidRPr="00474B40" w:rsidTr="00302234">
        <w:trPr>
          <w:trHeight w:val="510"/>
        </w:trPr>
        <w:tc>
          <w:tcPr>
            <w:tcW w:w="539" w:type="dxa"/>
          </w:tcPr>
          <w:p w:rsidR="00AF6A80" w:rsidRPr="00474B40" w:rsidRDefault="00AF6A80" w:rsidP="00AF6A80">
            <w:pPr>
              <w:pStyle w:val="Akapitzlist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802" w:type="dxa"/>
            <w:hideMark/>
          </w:tcPr>
          <w:p w:rsidR="00AF6A80" w:rsidRPr="00474B40" w:rsidRDefault="00AF6A80" w:rsidP="00106CCE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 xml:space="preserve"> Sprawdzenie stanu technicznego rolek oraz pierścienia tocznego – ewentualna wymiana. </w:t>
            </w:r>
          </w:p>
        </w:tc>
        <w:tc>
          <w:tcPr>
            <w:tcW w:w="1721" w:type="dxa"/>
          </w:tcPr>
          <w:p w:rsidR="00AF6A80" w:rsidRPr="00474B40" w:rsidRDefault="00AF6A80" w:rsidP="00106CCE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Ryczałt</w:t>
            </w:r>
          </w:p>
        </w:tc>
      </w:tr>
      <w:tr w:rsidR="00AF6A80" w:rsidRPr="00474B40" w:rsidTr="00302234">
        <w:trPr>
          <w:trHeight w:val="285"/>
        </w:trPr>
        <w:tc>
          <w:tcPr>
            <w:tcW w:w="539" w:type="dxa"/>
          </w:tcPr>
          <w:p w:rsidR="00AF6A80" w:rsidRPr="00474B40" w:rsidRDefault="00AF6A80" w:rsidP="00AF6A80">
            <w:pPr>
              <w:pStyle w:val="Akapitzlist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802" w:type="dxa"/>
            <w:hideMark/>
          </w:tcPr>
          <w:p w:rsidR="00AF6A80" w:rsidRPr="00474B40" w:rsidRDefault="00AF6A80" w:rsidP="00106CCE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Wymiana rolek - opcja - prace rozliczane powykonawczo.</w:t>
            </w:r>
          </w:p>
        </w:tc>
        <w:tc>
          <w:tcPr>
            <w:tcW w:w="1721" w:type="dxa"/>
          </w:tcPr>
          <w:p w:rsidR="00AF6A80" w:rsidRPr="00474B40" w:rsidRDefault="00AF6A80" w:rsidP="00106CCE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Powykonawczo</w:t>
            </w:r>
          </w:p>
        </w:tc>
      </w:tr>
      <w:tr w:rsidR="00AF6A80" w:rsidRPr="00474B40" w:rsidTr="00302234">
        <w:trPr>
          <w:trHeight w:val="285"/>
        </w:trPr>
        <w:tc>
          <w:tcPr>
            <w:tcW w:w="539" w:type="dxa"/>
          </w:tcPr>
          <w:p w:rsidR="00AF6A80" w:rsidRPr="00474B40" w:rsidRDefault="00AF6A80" w:rsidP="00AF6A80">
            <w:pPr>
              <w:pStyle w:val="Akapitzlist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802" w:type="dxa"/>
            <w:hideMark/>
          </w:tcPr>
          <w:p w:rsidR="00AF6A80" w:rsidRPr="00474B40" w:rsidRDefault="00AF6A80" w:rsidP="00106CCE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Wymiana pierścienia tocznego - opcja - prace rozliczane powykonawczo.</w:t>
            </w:r>
          </w:p>
        </w:tc>
        <w:tc>
          <w:tcPr>
            <w:tcW w:w="1721" w:type="dxa"/>
          </w:tcPr>
          <w:p w:rsidR="00AF6A80" w:rsidRPr="00474B40" w:rsidRDefault="00AF6A80" w:rsidP="00106CCE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Powykonawczo</w:t>
            </w:r>
          </w:p>
        </w:tc>
      </w:tr>
      <w:tr w:rsidR="00AF6A80" w:rsidRPr="00474B40" w:rsidTr="00302234">
        <w:trPr>
          <w:trHeight w:val="300"/>
        </w:trPr>
        <w:tc>
          <w:tcPr>
            <w:tcW w:w="539" w:type="dxa"/>
          </w:tcPr>
          <w:p w:rsidR="00AF6A80" w:rsidRPr="00474B40" w:rsidRDefault="00AF6A80" w:rsidP="00AF6A80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802" w:type="dxa"/>
            <w:hideMark/>
          </w:tcPr>
          <w:p w:rsidR="00AF6A80" w:rsidRPr="00474B40" w:rsidRDefault="00AF6A80" w:rsidP="00106CCE">
            <w:pPr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Wymiana łożyska rynny sita.</w:t>
            </w:r>
          </w:p>
        </w:tc>
        <w:tc>
          <w:tcPr>
            <w:tcW w:w="1721" w:type="dxa"/>
          </w:tcPr>
          <w:p w:rsidR="00AF6A80" w:rsidRPr="00474B40" w:rsidRDefault="00AF6A80" w:rsidP="00106CCE">
            <w:pPr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Ryczałt</w:t>
            </w:r>
          </w:p>
        </w:tc>
      </w:tr>
      <w:tr w:rsidR="00AF6A80" w:rsidRPr="00474B40" w:rsidTr="00302234">
        <w:trPr>
          <w:trHeight w:val="510"/>
        </w:trPr>
        <w:tc>
          <w:tcPr>
            <w:tcW w:w="539" w:type="dxa"/>
          </w:tcPr>
          <w:p w:rsidR="00AF6A80" w:rsidRPr="00474B40" w:rsidRDefault="00AF6A80" w:rsidP="00AF6A80">
            <w:pPr>
              <w:pStyle w:val="Akapitzlist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802" w:type="dxa"/>
            <w:hideMark/>
          </w:tcPr>
          <w:p w:rsidR="00AF6A80" w:rsidRPr="00474B40" w:rsidRDefault="00AF6A80" w:rsidP="00106CCE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Wyczyszczenie ognisk korozji oraz malowanie renowacyjne farbą podkładową x 2 oraz nawierzchniową x 1.</w:t>
            </w:r>
          </w:p>
        </w:tc>
        <w:tc>
          <w:tcPr>
            <w:tcW w:w="1721" w:type="dxa"/>
          </w:tcPr>
          <w:p w:rsidR="00AF6A80" w:rsidRPr="00474B40" w:rsidRDefault="00AF6A80" w:rsidP="00106CCE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Ryczałt</w:t>
            </w:r>
          </w:p>
        </w:tc>
      </w:tr>
      <w:tr w:rsidR="00AF6A80" w:rsidRPr="00474B40" w:rsidTr="00302234">
        <w:trPr>
          <w:trHeight w:val="765"/>
        </w:trPr>
        <w:tc>
          <w:tcPr>
            <w:tcW w:w="539" w:type="dxa"/>
          </w:tcPr>
          <w:p w:rsidR="00AF6A80" w:rsidRPr="00474B40" w:rsidRDefault="00AF6A80" w:rsidP="00AF6A80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2" w:type="dxa"/>
            <w:hideMark/>
          </w:tcPr>
          <w:p w:rsidR="00AF6A80" w:rsidRPr="00474B40" w:rsidRDefault="00AF6A80" w:rsidP="00106CCE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474B40">
              <w:rPr>
                <w:rFonts w:eastAsia="Times New Roman" w:cstheme="minorHAnsi"/>
                <w:color w:val="000000"/>
                <w:lang w:eastAsia="pl-PL"/>
              </w:rPr>
              <w:t>Czyszczenie kosza ssawnego</w:t>
            </w:r>
            <w:r w:rsidR="00A3703D" w:rsidRPr="00474B40">
              <w:rPr>
                <w:rFonts w:eastAsia="Times New Roman" w:cstheme="minorHAnsi"/>
                <w:color w:val="000000"/>
                <w:lang w:eastAsia="pl-PL"/>
              </w:rPr>
              <w:t xml:space="preserve"> z klapą zwrotną</w:t>
            </w:r>
            <w:r w:rsidRPr="00474B40">
              <w:rPr>
                <w:rFonts w:eastAsia="Times New Roman" w:cstheme="minorHAnsi"/>
                <w:color w:val="000000"/>
                <w:lang w:eastAsia="pl-PL"/>
              </w:rPr>
              <w:t xml:space="preserve"> oraz kolektora </w:t>
            </w:r>
            <w:proofErr w:type="spellStart"/>
            <w:r w:rsidRPr="00474B40">
              <w:rPr>
                <w:rFonts w:eastAsia="Times New Roman" w:cstheme="minorHAnsi"/>
                <w:color w:val="000000"/>
                <w:lang w:eastAsia="pl-PL"/>
              </w:rPr>
              <w:t>odwodnień</w:t>
            </w:r>
            <w:proofErr w:type="spellEnd"/>
            <w:r w:rsidRPr="00474B40">
              <w:rPr>
                <w:rFonts w:eastAsia="Times New Roman" w:cstheme="minorHAnsi"/>
                <w:color w:val="000000"/>
                <w:lang w:eastAsia="pl-PL"/>
              </w:rPr>
              <w:t xml:space="preserve"> komory – pomiar grubości rurociągu w komorze oraz na poz. -11m  w ilości 30 pkt. pomiarowych.(ewentualna wymiana rurociągu).</w:t>
            </w:r>
          </w:p>
        </w:tc>
        <w:tc>
          <w:tcPr>
            <w:tcW w:w="1721" w:type="dxa"/>
          </w:tcPr>
          <w:p w:rsidR="00AF6A80" w:rsidRPr="00474B40" w:rsidRDefault="00AF6A80" w:rsidP="00106CCE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Ryczałt</w:t>
            </w:r>
          </w:p>
        </w:tc>
      </w:tr>
      <w:tr w:rsidR="00AF6A80" w:rsidRPr="00474B40" w:rsidTr="00302234">
        <w:trPr>
          <w:trHeight w:val="645"/>
        </w:trPr>
        <w:tc>
          <w:tcPr>
            <w:tcW w:w="539" w:type="dxa"/>
          </w:tcPr>
          <w:p w:rsidR="00AF6A80" w:rsidRPr="00474B40" w:rsidRDefault="00AF6A80" w:rsidP="00AF6A80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2" w:type="dxa"/>
            <w:hideMark/>
          </w:tcPr>
          <w:p w:rsidR="00AF6A80" w:rsidRPr="00474B40" w:rsidRDefault="00AF6A80" w:rsidP="00106CCE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474B40">
              <w:rPr>
                <w:rFonts w:eastAsia="Times New Roman" w:cstheme="minorHAnsi"/>
                <w:color w:val="000000"/>
                <w:lang w:eastAsia="pl-PL"/>
              </w:rPr>
              <w:t>Wymiana rurociągu odwadniającego DN 150 - opcja - prace rozliczane powykonawczo.</w:t>
            </w:r>
          </w:p>
        </w:tc>
        <w:tc>
          <w:tcPr>
            <w:tcW w:w="1721" w:type="dxa"/>
          </w:tcPr>
          <w:p w:rsidR="00AF6A80" w:rsidRPr="00474B40" w:rsidRDefault="00AF6A80" w:rsidP="00106CCE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474B40">
              <w:rPr>
                <w:rFonts w:eastAsia="Times New Roman" w:cstheme="minorHAnsi"/>
                <w:color w:val="000000"/>
                <w:lang w:eastAsia="pl-PL"/>
              </w:rPr>
              <w:t>Powykonawczo</w:t>
            </w:r>
          </w:p>
        </w:tc>
      </w:tr>
      <w:tr w:rsidR="00AF6A80" w:rsidRPr="00474B40" w:rsidTr="00302234">
        <w:trPr>
          <w:trHeight w:val="300"/>
        </w:trPr>
        <w:tc>
          <w:tcPr>
            <w:tcW w:w="539" w:type="dxa"/>
          </w:tcPr>
          <w:p w:rsidR="00AF6A80" w:rsidRPr="00474B40" w:rsidRDefault="00AF6A80" w:rsidP="00AF6A80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802" w:type="dxa"/>
            <w:hideMark/>
          </w:tcPr>
          <w:p w:rsidR="00AF6A80" w:rsidRPr="00474B40" w:rsidRDefault="00AF6A80" w:rsidP="00106CCE">
            <w:pPr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Uzupełnienie pojemnika smaru w smarownicy elektrycznej</w:t>
            </w:r>
          </w:p>
        </w:tc>
        <w:tc>
          <w:tcPr>
            <w:tcW w:w="1721" w:type="dxa"/>
          </w:tcPr>
          <w:p w:rsidR="00AF6A80" w:rsidRPr="00474B40" w:rsidRDefault="00AF6A80" w:rsidP="00106CCE">
            <w:pPr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Ryczałt</w:t>
            </w:r>
          </w:p>
        </w:tc>
      </w:tr>
      <w:tr w:rsidR="00AF6A80" w:rsidRPr="00474B40" w:rsidTr="00302234">
        <w:trPr>
          <w:trHeight w:val="300"/>
        </w:trPr>
        <w:tc>
          <w:tcPr>
            <w:tcW w:w="539" w:type="dxa"/>
          </w:tcPr>
          <w:p w:rsidR="00AF6A80" w:rsidRPr="00474B40" w:rsidRDefault="00AF6A80" w:rsidP="00AF6A80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802" w:type="dxa"/>
            <w:hideMark/>
          </w:tcPr>
          <w:p w:rsidR="00AF6A80" w:rsidRPr="00474B40" w:rsidRDefault="00AF6A80" w:rsidP="00106CCE">
            <w:pPr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Przegląd ślizgów na ceownikach – wymiana zużytych ślizgów 50 szt.</w:t>
            </w:r>
          </w:p>
        </w:tc>
        <w:tc>
          <w:tcPr>
            <w:tcW w:w="1721" w:type="dxa"/>
          </w:tcPr>
          <w:p w:rsidR="00AF6A80" w:rsidRPr="00474B40" w:rsidRDefault="00AF6A80" w:rsidP="00106CCE">
            <w:pPr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Ryczałt</w:t>
            </w:r>
          </w:p>
        </w:tc>
      </w:tr>
      <w:tr w:rsidR="00AF6A80" w:rsidRPr="00474B40" w:rsidTr="00302234">
        <w:trPr>
          <w:trHeight w:val="510"/>
        </w:trPr>
        <w:tc>
          <w:tcPr>
            <w:tcW w:w="539" w:type="dxa"/>
          </w:tcPr>
          <w:p w:rsidR="00AF6A80" w:rsidRPr="00474B40" w:rsidRDefault="00AF6A80" w:rsidP="00AF6A80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802" w:type="dxa"/>
            <w:hideMark/>
          </w:tcPr>
          <w:p w:rsidR="00AF6A80" w:rsidRPr="00474B40" w:rsidRDefault="00AF6A80" w:rsidP="00106CCE">
            <w:pPr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 xml:space="preserve"> Pomiar grubości rurociągów przynależnych do komory sita oraz sita obrotowego w ilości 20pkt. pomiarowych.</w:t>
            </w:r>
          </w:p>
        </w:tc>
        <w:tc>
          <w:tcPr>
            <w:tcW w:w="1721" w:type="dxa"/>
          </w:tcPr>
          <w:p w:rsidR="00AF6A80" w:rsidRPr="00474B40" w:rsidRDefault="00AF6A80" w:rsidP="00106CCE">
            <w:pPr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Ryczałt</w:t>
            </w:r>
          </w:p>
        </w:tc>
      </w:tr>
      <w:tr w:rsidR="00AF6A80" w:rsidRPr="00474B40" w:rsidTr="00302234">
        <w:trPr>
          <w:trHeight w:val="300"/>
        </w:trPr>
        <w:tc>
          <w:tcPr>
            <w:tcW w:w="539" w:type="dxa"/>
          </w:tcPr>
          <w:p w:rsidR="00AF6A80" w:rsidRPr="00474B40" w:rsidRDefault="00AF6A80" w:rsidP="00AF6A80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802" w:type="dxa"/>
            <w:hideMark/>
          </w:tcPr>
          <w:p w:rsidR="00AF6A80" w:rsidRPr="00474B40" w:rsidRDefault="00AF6A80" w:rsidP="00106CCE">
            <w:pPr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 xml:space="preserve"> Przegląd armatury  przynależnej do sita obrotowego</w:t>
            </w:r>
          </w:p>
        </w:tc>
        <w:tc>
          <w:tcPr>
            <w:tcW w:w="1721" w:type="dxa"/>
          </w:tcPr>
          <w:p w:rsidR="00AF6A80" w:rsidRPr="00474B40" w:rsidRDefault="00AF6A80" w:rsidP="00106CCE">
            <w:pPr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Ryczałt</w:t>
            </w:r>
          </w:p>
        </w:tc>
      </w:tr>
      <w:tr w:rsidR="00AF6A80" w:rsidRPr="00474B40" w:rsidTr="00302234">
        <w:trPr>
          <w:trHeight w:val="300"/>
        </w:trPr>
        <w:tc>
          <w:tcPr>
            <w:tcW w:w="539" w:type="dxa"/>
          </w:tcPr>
          <w:p w:rsidR="00AF6A80" w:rsidRPr="00474B40" w:rsidRDefault="00AF6A80" w:rsidP="00AF6A80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802" w:type="dxa"/>
            <w:hideMark/>
          </w:tcPr>
          <w:p w:rsidR="00AF6A80" w:rsidRPr="00474B40" w:rsidRDefault="00AF6A80" w:rsidP="00106CCE">
            <w:pPr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Wymiana armatury - opcja - prace rozliczane powykonawczo.</w:t>
            </w:r>
          </w:p>
        </w:tc>
        <w:tc>
          <w:tcPr>
            <w:tcW w:w="1721" w:type="dxa"/>
          </w:tcPr>
          <w:p w:rsidR="00AF6A80" w:rsidRPr="00474B40" w:rsidRDefault="00AF6A80" w:rsidP="00106CCE">
            <w:pPr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Powykonawczo</w:t>
            </w:r>
          </w:p>
        </w:tc>
      </w:tr>
      <w:tr w:rsidR="00AF6A80" w:rsidRPr="00474B40" w:rsidTr="00302234">
        <w:trPr>
          <w:trHeight w:val="300"/>
        </w:trPr>
        <w:tc>
          <w:tcPr>
            <w:tcW w:w="539" w:type="dxa"/>
          </w:tcPr>
          <w:p w:rsidR="00AF6A80" w:rsidRPr="00474B40" w:rsidRDefault="00AF6A80" w:rsidP="00AF6A80">
            <w:pPr>
              <w:pStyle w:val="Akapitzlist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802" w:type="dxa"/>
            <w:hideMark/>
          </w:tcPr>
          <w:p w:rsidR="00AF6A80" w:rsidRPr="00474B40" w:rsidRDefault="00AF6A80" w:rsidP="00106CCE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Przegląd przekładni głównej oraz planetarnej - wymiana oleju</w:t>
            </w:r>
          </w:p>
        </w:tc>
        <w:tc>
          <w:tcPr>
            <w:tcW w:w="1721" w:type="dxa"/>
          </w:tcPr>
          <w:p w:rsidR="00AF6A80" w:rsidRPr="00474B40" w:rsidRDefault="00AF6A80" w:rsidP="00106CCE">
            <w:pPr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Ryczałt</w:t>
            </w:r>
          </w:p>
        </w:tc>
      </w:tr>
      <w:tr w:rsidR="00AF6A80" w:rsidRPr="00474B40" w:rsidTr="00302234">
        <w:trPr>
          <w:trHeight w:val="300"/>
        </w:trPr>
        <w:tc>
          <w:tcPr>
            <w:tcW w:w="539" w:type="dxa"/>
          </w:tcPr>
          <w:p w:rsidR="00AF6A80" w:rsidRPr="00474B40" w:rsidRDefault="00AF6A80" w:rsidP="00AF6A80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802" w:type="dxa"/>
            <w:hideMark/>
          </w:tcPr>
          <w:p w:rsidR="00AF6A80" w:rsidRPr="00474B40" w:rsidRDefault="00AA740B" w:rsidP="00106CCE">
            <w:pPr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Remont przekładni  -</w:t>
            </w:r>
            <w:r w:rsidR="00AF6A80" w:rsidRPr="00474B40">
              <w:rPr>
                <w:rFonts w:eastAsia="Times New Roman" w:cstheme="minorHAnsi"/>
                <w:lang w:eastAsia="pl-PL"/>
              </w:rPr>
              <w:t xml:space="preserve"> opcja - prace rozliczane powykonawczo.</w:t>
            </w:r>
          </w:p>
        </w:tc>
        <w:tc>
          <w:tcPr>
            <w:tcW w:w="1721" w:type="dxa"/>
          </w:tcPr>
          <w:p w:rsidR="00AF6A80" w:rsidRPr="00474B40" w:rsidRDefault="00AF6A80" w:rsidP="00106CCE">
            <w:pPr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Powykonawczo</w:t>
            </w:r>
          </w:p>
        </w:tc>
      </w:tr>
      <w:tr w:rsidR="00AF6A80" w:rsidRPr="00474B40" w:rsidTr="00AA740B">
        <w:trPr>
          <w:trHeight w:val="438"/>
        </w:trPr>
        <w:tc>
          <w:tcPr>
            <w:tcW w:w="539" w:type="dxa"/>
          </w:tcPr>
          <w:p w:rsidR="00AF6A80" w:rsidRPr="00474B40" w:rsidRDefault="00AF6A80" w:rsidP="00AF6A80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802" w:type="dxa"/>
            <w:hideMark/>
          </w:tcPr>
          <w:p w:rsidR="00AF6A80" w:rsidRPr="00474B40" w:rsidRDefault="00863E9D" w:rsidP="00106CCE">
            <w:pPr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color w:val="000000"/>
                <w:lang w:eastAsia="pl-PL"/>
              </w:rPr>
              <w:t>Mycie i czyszczenie obudowy sita</w:t>
            </w:r>
          </w:p>
        </w:tc>
        <w:tc>
          <w:tcPr>
            <w:tcW w:w="1721" w:type="dxa"/>
          </w:tcPr>
          <w:p w:rsidR="00AF6A80" w:rsidRPr="00474B40" w:rsidRDefault="00AF6A80" w:rsidP="00106CCE">
            <w:pPr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Ryczałt</w:t>
            </w:r>
          </w:p>
        </w:tc>
      </w:tr>
      <w:tr w:rsidR="00AF6A80" w:rsidRPr="00474B40" w:rsidTr="00302234">
        <w:trPr>
          <w:trHeight w:val="370"/>
        </w:trPr>
        <w:tc>
          <w:tcPr>
            <w:tcW w:w="539" w:type="dxa"/>
          </w:tcPr>
          <w:p w:rsidR="00AF6A80" w:rsidRPr="00474B40" w:rsidRDefault="00AF6A80" w:rsidP="00AF6A80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802" w:type="dxa"/>
            <w:hideMark/>
          </w:tcPr>
          <w:p w:rsidR="00AF6A80" w:rsidRPr="00474B40" w:rsidRDefault="00AF6A80" w:rsidP="00106CCE">
            <w:pPr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Czyszczenie krat rzadkich.</w:t>
            </w:r>
          </w:p>
        </w:tc>
        <w:tc>
          <w:tcPr>
            <w:tcW w:w="1721" w:type="dxa"/>
          </w:tcPr>
          <w:p w:rsidR="00AF6A80" w:rsidRPr="00474B40" w:rsidRDefault="00AF6A80" w:rsidP="00106CCE">
            <w:pPr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Ryczałt</w:t>
            </w:r>
          </w:p>
        </w:tc>
      </w:tr>
      <w:tr w:rsidR="00AF6A80" w:rsidRPr="00474B40" w:rsidTr="00302234">
        <w:trPr>
          <w:trHeight w:val="300"/>
        </w:trPr>
        <w:tc>
          <w:tcPr>
            <w:tcW w:w="539" w:type="dxa"/>
          </w:tcPr>
          <w:p w:rsidR="00AF6A80" w:rsidRPr="00474B40" w:rsidRDefault="00AF6A80" w:rsidP="00AF6A80">
            <w:pPr>
              <w:pStyle w:val="Akapitzlist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802" w:type="dxa"/>
            <w:hideMark/>
          </w:tcPr>
          <w:p w:rsidR="00AF6A80" w:rsidRPr="00474B40" w:rsidRDefault="00AF6A80" w:rsidP="00106CCE">
            <w:pPr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Prace warsztatowe – wykonanie części</w:t>
            </w:r>
          </w:p>
        </w:tc>
        <w:tc>
          <w:tcPr>
            <w:tcW w:w="1721" w:type="dxa"/>
          </w:tcPr>
          <w:p w:rsidR="00AF6A80" w:rsidRPr="00474B40" w:rsidRDefault="00AA740B" w:rsidP="00106CCE">
            <w:pPr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Ryczałt</w:t>
            </w:r>
          </w:p>
        </w:tc>
      </w:tr>
      <w:tr w:rsidR="00AF6A80" w:rsidRPr="00474B40" w:rsidTr="00302234">
        <w:trPr>
          <w:trHeight w:val="510"/>
        </w:trPr>
        <w:tc>
          <w:tcPr>
            <w:tcW w:w="539" w:type="dxa"/>
          </w:tcPr>
          <w:p w:rsidR="00AF6A80" w:rsidRPr="00474B40" w:rsidRDefault="00AF6A80" w:rsidP="00AF6A80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802" w:type="dxa"/>
            <w:hideMark/>
          </w:tcPr>
          <w:p w:rsidR="00AF6A80" w:rsidRPr="00474B40" w:rsidRDefault="00AF6A80" w:rsidP="00AA740B">
            <w:pPr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Wykonanie dokumentacji poremontowej, sporządzenie fot pomiarowych,</w:t>
            </w:r>
            <w:r w:rsidR="00AA740B" w:rsidRPr="00474B40">
              <w:rPr>
                <w:rFonts w:eastAsia="Times New Roman" w:cstheme="minorHAnsi"/>
                <w:lang w:eastAsia="pl-PL"/>
              </w:rPr>
              <w:t xml:space="preserve"> karty przeglądu urządzenia</w:t>
            </w:r>
            <w:r w:rsidRPr="00474B40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721" w:type="dxa"/>
          </w:tcPr>
          <w:p w:rsidR="00AF6A80" w:rsidRPr="00474B40" w:rsidRDefault="00AF6A80" w:rsidP="00106CCE">
            <w:pPr>
              <w:rPr>
                <w:rFonts w:eastAsia="Times New Roman" w:cstheme="minorHAnsi"/>
                <w:lang w:eastAsia="pl-PL"/>
              </w:rPr>
            </w:pPr>
            <w:r w:rsidRPr="00474B40">
              <w:rPr>
                <w:rFonts w:eastAsia="Times New Roman" w:cstheme="minorHAnsi"/>
                <w:lang w:eastAsia="pl-PL"/>
              </w:rPr>
              <w:t>Ryczałt</w:t>
            </w:r>
          </w:p>
        </w:tc>
      </w:tr>
      <w:tr w:rsidR="00B0127E" w:rsidRPr="00474B40" w:rsidTr="00B0127E">
        <w:trPr>
          <w:trHeight w:val="300"/>
        </w:trPr>
        <w:tc>
          <w:tcPr>
            <w:tcW w:w="539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2" w:type="dxa"/>
          </w:tcPr>
          <w:p w:rsidR="00B0127E" w:rsidRPr="00474B40" w:rsidRDefault="00B0127E" w:rsidP="00B0127E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21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0127E" w:rsidRPr="00474B40" w:rsidTr="00B0127E">
        <w:trPr>
          <w:trHeight w:val="300"/>
        </w:trPr>
        <w:tc>
          <w:tcPr>
            <w:tcW w:w="539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2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474B40">
              <w:rPr>
                <w:rFonts w:eastAsia="Times New Roman" w:cstheme="minorHAnsi"/>
                <w:color w:val="000000"/>
                <w:lang w:eastAsia="pl-PL"/>
              </w:rPr>
              <w:t>Materiał po stronie Zamawiającego:</w:t>
            </w:r>
          </w:p>
        </w:tc>
        <w:tc>
          <w:tcPr>
            <w:tcW w:w="1721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0127E" w:rsidRPr="00474B40" w:rsidTr="00B0127E">
        <w:trPr>
          <w:trHeight w:val="300"/>
        </w:trPr>
        <w:tc>
          <w:tcPr>
            <w:tcW w:w="539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2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474B40">
              <w:rPr>
                <w:rFonts w:eastAsia="Times New Roman" w:cstheme="minorHAnsi"/>
                <w:color w:val="000000"/>
                <w:lang w:eastAsia="pl-PL"/>
              </w:rPr>
              <w:t>łożysko wału głównego</w:t>
            </w:r>
          </w:p>
        </w:tc>
        <w:tc>
          <w:tcPr>
            <w:tcW w:w="1721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0127E" w:rsidRPr="00474B40" w:rsidTr="00B0127E">
        <w:trPr>
          <w:trHeight w:val="300"/>
        </w:trPr>
        <w:tc>
          <w:tcPr>
            <w:tcW w:w="539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2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474B40">
              <w:rPr>
                <w:rFonts w:eastAsia="Times New Roman" w:cstheme="minorHAnsi"/>
                <w:color w:val="000000"/>
                <w:lang w:eastAsia="pl-PL"/>
              </w:rPr>
              <w:t>pasy zębate</w:t>
            </w:r>
          </w:p>
        </w:tc>
        <w:tc>
          <w:tcPr>
            <w:tcW w:w="1721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0127E" w:rsidRPr="00474B40" w:rsidTr="00B0127E">
        <w:trPr>
          <w:trHeight w:val="300"/>
        </w:trPr>
        <w:tc>
          <w:tcPr>
            <w:tcW w:w="539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2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474B40">
              <w:rPr>
                <w:rFonts w:eastAsia="Times New Roman" w:cstheme="minorHAnsi"/>
                <w:color w:val="000000"/>
                <w:lang w:eastAsia="pl-PL"/>
              </w:rPr>
              <w:t>siatka filtracyjna</w:t>
            </w:r>
          </w:p>
        </w:tc>
        <w:tc>
          <w:tcPr>
            <w:tcW w:w="1721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0127E" w:rsidRPr="00474B40" w:rsidTr="00B0127E">
        <w:trPr>
          <w:trHeight w:val="300"/>
        </w:trPr>
        <w:tc>
          <w:tcPr>
            <w:tcW w:w="539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2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474B40">
              <w:rPr>
                <w:rFonts w:eastAsia="Times New Roman" w:cstheme="minorHAnsi"/>
                <w:color w:val="000000"/>
                <w:lang w:eastAsia="pl-PL"/>
              </w:rPr>
              <w:t>uszczelnienia sita,</w:t>
            </w:r>
          </w:p>
        </w:tc>
        <w:tc>
          <w:tcPr>
            <w:tcW w:w="1721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0127E" w:rsidRPr="00474B40" w:rsidTr="00302234">
        <w:trPr>
          <w:trHeight w:val="300"/>
        </w:trPr>
        <w:tc>
          <w:tcPr>
            <w:tcW w:w="539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2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474B40">
              <w:rPr>
                <w:rFonts w:eastAsia="Times New Roman" w:cstheme="minorHAnsi"/>
                <w:color w:val="000000"/>
                <w:lang w:eastAsia="pl-PL"/>
              </w:rPr>
              <w:t>ceowniki</w:t>
            </w:r>
          </w:p>
        </w:tc>
        <w:tc>
          <w:tcPr>
            <w:tcW w:w="1721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0127E" w:rsidRPr="00474B40" w:rsidTr="00302234">
        <w:trPr>
          <w:trHeight w:val="300"/>
        </w:trPr>
        <w:tc>
          <w:tcPr>
            <w:tcW w:w="539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2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474B40">
              <w:rPr>
                <w:rFonts w:eastAsia="Times New Roman" w:cstheme="minorHAnsi"/>
                <w:color w:val="000000"/>
                <w:lang w:eastAsia="pl-PL"/>
              </w:rPr>
              <w:t>ślizgi</w:t>
            </w:r>
          </w:p>
        </w:tc>
        <w:tc>
          <w:tcPr>
            <w:tcW w:w="1721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0127E" w:rsidRPr="00474B40" w:rsidTr="00302234">
        <w:trPr>
          <w:trHeight w:val="300"/>
        </w:trPr>
        <w:tc>
          <w:tcPr>
            <w:tcW w:w="539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2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474B40">
              <w:rPr>
                <w:rFonts w:eastAsia="Times New Roman" w:cstheme="minorHAnsi"/>
                <w:color w:val="000000"/>
                <w:lang w:eastAsia="pl-PL"/>
              </w:rPr>
              <w:t xml:space="preserve">śruby, podkładki i nakrętki nierdzewne </w:t>
            </w:r>
          </w:p>
        </w:tc>
        <w:tc>
          <w:tcPr>
            <w:tcW w:w="1721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0127E" w:rsidRPr="00474B40" w:rsidTr="00302234">
        <w:trPr>
          <w:trHeight w:val="300"/>
        </w:trPr>
        <w:tc>
          <w:tcPr>
            <w:tcW w:w="539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2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474B40">
              <w:rPr>
                <w:rFonts w:eastAsia="Times New Roman" w:cstheme="minorHAnsi"/>
                <w:color w:val="000000"/>
                <w:lang w:eastAsia="pl-PL"/>
              </w:rPr>
              <w:t xml:space="preserve">przepustnice </w:t>
            </w:r>
            <w:proofErr w:type="spellStart"/>
            <w:r w:rsidRPr="00474B40">
              <w:rPr>
                <w:rFonts w:eastAsia="Times New Roman" w:cstheme="minorHAnsi"/>
                <w:color w:val="000000"/>
                <w:lang w:eastAsia="pl-PL"/>
              </w:rPr>
              <w:t>dn</w:t>
            </w:r>
            <w:proofErr w:type="spellEnd"/>
            <w:r w:rsidRPr="00474B40">
              <w:rPr>
                <w:rFonts w:eastAsia="Times New Roman" w:cstheme="minorHAnsi"/>
                <w:color w:val="000000"/>
                <w:lang w:eastAsia="pl-PL"/>
              </w:rPr>
              <w:t xml:space="preserve"> 80</w:t>
            </w:r>
          </w:p>
        </w:tc>
        <w:tc>
          <w:tcPr>
            <w:tcW w:w="1721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0127E" w:rsidRPr="00474B40" w:rsidTr="00302234">
        <w:trPr>
          <w:trHeight w:val="300"/>
        </w:trPr>
        <w:tc>
          <w:tcPr>
            <w:tcW w:w="539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2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474B40">
              <w:rPr>
                <w:rFonts w:eastAsia="Times New Roman" w:cstheme="minorHAnsi"/>
                <w:color w:val="000000"/>
                <w:lang w:eastAsia="pl-PL"/>
              </w:rPr>
              <w:t>pierścień toczny</w:t>
            </w:r>
          </w:p>
        </w:tc>
        <w:tc>
          <w:tcPr>
            <w:tcW w:w="1721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0127E" w:rsidRPr="00474B40" w:rsidTr="00302234">
        <w:trPr>
          <w:trHeight w:val="300"/>
        </w:trPr>
        <w:tc>
          <w:tcPr>
            <w:tcW w:w="539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2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474B40">
              <w:rPr>
                <w:rFonts w:eastAsia="Times New Roman" w:cstheme="minorHAnsi"/>
                <w:color w:val="000000"/>
                <w:lang w:eastAsia="pl-PL"/>
              </w:rPr>
              <w:t>rolki</w:t>
            </w:r>
          </w:p>
        </w:tc>
        <w:tc>
          <w:tcPr>
            <w:tcW w:w="1721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0127E" w:rsidRPr="00474B40" w:rsidTr="00302234">
        <w:trPr>
          <w:trHeight w:val="300"/>
        </w:trPr>
        <w:tc>
          <w:tcPr>
            <w:tcW w:w="539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2" w:type="dxa"/>
          </w:tcPr>
          <w:p w:rsidR="00B0127E" w:rsidRPr="00474B40" w:rsidRDefault="00B0127E" w:rsidP="00CF2C8D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474B40">
              <w:rPr>
                <w:rFonts w:eastAsia="Times New Roman" w:cstheme="minorHAnsi"/>
                <w:color w:val="000000"/>
                <w:lang w:eastAsia="pl-PL"/>
              </w:rPr>
              <w:t>koła zębate, wały- przekładnie</w:t>
            </w:r>
          </w:p>
        </w:tc>
        <w:tc>
          <w:tcPr>
            <w:tcW w:w="1721" w:type="dxa"/>
          </w:tcPr>
          <w:p w:rsidR="00B0127E" w:rsidRPr="00474B40" w:rsidRDefault="00B0127E" w:rsidP="00B0127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:rsidR="00474B40" w:rsidRPr="00474B40" w:rsidRDefault="00474B40" w:rsidP="00474B40">
      <w:pPr>
        <w:ind w:left="360"/>
        <w:contextualSpacing/>
        <w:rPr>
          <w:rFonts w:cstheme="minorHAnsi"/>
          <w:b/>
        </w:rPr>
      </w:pPr>
    </w:p>
    <w:p w:rsidR="00474B40" w:rsidRPr="00525ED4" w:rsidRDefault="00474B40" w:rsidP="00474B40">
      <w:pPr>
        <w:ind w:left="360"/>
        <w:contextualSpacing/>
        <w:rPr>
          <w:rFonts w:cstheme="minorHAnsi"/>
          <w:b/>
        </w:rPr>
      </w:pPr>
      <w:r w:rsidRPr="00525ED4">
        <w:rPr>
          <w:rFonts w:cstheme="minorHAnsi"/>
          <w:b/>
        </w:rPr>
        <w:t xml:space="preserve">Planowana ilość roboczogodzin dla prac rozliczanych powykonawczo – </w:t>
      </w:r>
      <w:r w:rsidRPr="00474B40">
        <w:rPr>
          <w:rFonts w:cstheme="minorHAnsi"/>
          <w:b/>
        </w:rPr>
        <w:t>750</w:t>
      </w:r>
      <w:r w:rsidRPr="00525ED4">
        <w:rPr>
          <w:rFonts w:cstheme="minorHAnsi"/>
          <w:b/>
        </w:rPr>
        <w:t xml:space="preserve"> </w:t>
      </w:r>
      <w:proofErr w:type="spellStart"/>
      <w:r w:rsidRPr="00525ED4">
        <w:rPr>
          <w:rFonts w:cstheme="minorHAnsi"/>
          <w:b/>
        </w:rPr>
        <w:t>rbg</w:t>
      </w:r>
      <w:proofErr w:type="spellEnd"/>
      <w:r w:rsidRPr="00525ED4">
        <w:rPr>
          <w:rFonts w:cstheme="minorHAnsi"/>
          <w:b/>
        </w:rPr>
        <w:t>.</w:t>
      </w:r>
    </w:p>
    <w:p w:rsidR="002B76FC" w:rsidRPr="00474B40" w:rsidRDefault="002B76FC">
      <w:pPr>
        <w:rPr>
          <w:rFonts w:cstheme="minorHAnsi"/>
        </w:rPr>
      </w:pPr>
    </w:p>
    <w:p w:rsidR="00302234" w:rsidRPr="00474B40" w:rsidRDefault="00302234" w:rsidP="00302234">
      <w:pPr>
        <w:pStyle w:val="Akapitzlist"/>
        <w:ind w:left="360"/>
        <w:rPr>
          <w:rFonts w:cstheme="minorHAnsi"/>
        </w:rPr>
      </w:pPr>
      <w:r w:rsidRPr="00474B40">
        <w:rPr>
          <w:rFonts w:cstheme="minorHAnsi"/>
        </w:rPr>
        <w:t>Rusztowania w komorze sita obrotowego po stronie Wykonawcy.</w:t>
      </w:r>
    </w:p>
    <w:p w:rsidR="009632A6" w:rsidRPr="00474B40" w:rsidRDefault="009632A6" w:rsidP="00302234">
      <w:pPr>
        <w:pStyle w:val="Akapitzlist"/>
        <w:ind w:left="360"/>
        <w:rPr>
          <w:rFonts w:cstheme="minorHAnsi"/>
        </w:rPr>
      </w:pPr>
      <w:r w:rsidRPr="00474B40">
        <w:rPr>
          <w:rFonts w:cstheme="minorHAnsi"/>
        </w:rPr>
        <w:t>Pozostałe materiały po stronie Wykonawcy.</w:t>
      </w:r>
    </w:p>
    <w:p w:rsidR="00302234" w:rsidRPr="00474B40" w:rsidRDefault="00302234">
      <w:pPr>
        <w:rPr>
          <w:rFonts w:cstheme="minorHAnsi"/>
        </w:rPr>
      </w:pPr>
    </w:p>
    <w:sectPr w:rsidR="00302234" w:rsidRPr="00474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C14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80"/>
    <w:rsid w:val="002B76FC"/>
    <w:rsid w:val="00302234"/>
    <w:rsid w:val="00474B40"/>
    <w:rsid w:val="005C6724"/>
    <w:rsid w:val="00863E9D"/>
    <w:rsid w:val="00923451"/>
    <w:rsid w:val="009632A6"/>
    <w:rsid w:val="00A3703D"/>
    <w:rsid w:val="00AA740B"/>
    <w:rsid w:val="00AF6A80"/>
    <w:rsid w:val="00B0127E"/>
    <w:rsid w:val="00C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A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F6A8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F6A80"/>
  </w:style>
  <w:style w:type="table" w:styleId="Siatkatabelijasna">
    <w:name w:val="Grid Table Light"/>
    <w:basedOn w:val="Standardowy"/>
    <w:uiPriority w:val="40"/>
    <w:rsid w:val="00AF6A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2018-07-04T09:17:00Z</dcterms:created>
  <dcterms:modified xsi:type="dcterms:W3CDTF">2018-07-04T09:23:00Z</dcterms:modified>
</cp:coreProperties>
</file>